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EEA8" w14:textId="69BCF3AB" w:rsidR="002D3771" w:rsidRPr="00646A1F" w:rsidRDefault="00B14B0D" w:rsidP="00B70715">
      <w:pPr>
        <w:contextualSpacing/>
        <w:jc w:val="center"/>
        <w:rPr>
          <w:rFonts w:eastAsiaTheme="minorEastAsia" w:cstheme="minorHAnsi"/>
          <w:b/>
          <w:bCs/>
          <w:sz w:val="32"/>
          <w:szCs w:val="32"/>
          <w:lang w:val="it-IT" w:eastAsia="fr-FR"/>
        </w:rPr>
      </w:pPr>
      <w:r w:rsidRPr="00646A1F">
        <w:rPr>
          <w:rFonts w:eastAsiaTheme="minorEastAsia" w:cstheme="minorHAnsi"/>
          <w:b/>
          <w:bCs/>
          <w:sz w:val="32"/>
          <w:szCs w:val="32"/>
          <w:lang w:val="it-IT" w:eastAsia="fr-FR"/>
        </w:rPr>
        <w:t xml:space="preserve">Rivera del </w:t>
      </w:r>
      <w:proofErr w:type="spellStart"/>
      <w:r w:rsidRPr="00646A1F">
        <w:rPr>
          <w:rFonts w:eastAsiaTheme="minorEastAsia" w:cstheme="minorHAnsi"/>
          <w:b/>
          <w:bCs/>
          <w:sz w:val="32"/>
          <w:szCs w:val="32"/>
          <w:lang w:val="it-IT" w:eastAsia="fr-FR"/>
        </w:rPr>
        <w:t>Notro</w:t>
      </w:r>
      <w:proofErr w:type="spellEnd"/>
    </w:p>
    <w:p w14:paraId="038F64C1" w14:textId="53B637A7" w:rsidR="00B14B0D" w:rsidRPr="00646A1F" w:rsidRDefault="00B14B0D" w:rsidP="00B70715">
      <w:pPr>
        <w:contextualSpacing/>
        <w:jc w:val="center"/>
        <w:rPr>
          <w:rFonts w:ascii="Arial" w:eastAsiaTheme="minorEastAsia" w:hAnsi="Arial" w:cs="Arial"/>
          <w:sz w:val="28"/>
          <w:szCs w:val="28"/>
          <w:lang w:val="it-IT" w:eastAsia="fr-FR"/>
        </w:rPr>
      </w:pPr>
      <w:r w:rsidRPr="00646A1F">
        <w:rPr>
          <w:rFonts w:eastAsiaTheme="minorEastAsia" w:cstheme="minorHAnsi"/>
          <w:b/>
          <w:bCs/>
          <w:sz w:val="32"/>
          <w:szCs w:val="32"/>
          <w:lang w:val="it-IT" w:eastAsia="fr-FR"/>
        </w:rPr>
        <w:t>Tinto 2021</w:t>
      </w:r>
    </w:p>
    <w:p w14:paraId="498201BF" w14:textId="0E4648AC" w:rsidR="002D3771" w:rsidRPr="00646A1F" w:rsidRDefault="002D3771" w:rsidP="002D3771">
      <w:pPr>
        <w:contextualSpacing/>
        <w:jc w:val="center"/>
        <w:rPr>
          <w:rFonts w:cstheme="minorHAnsi"/>
          <w:b/>
          <w:bCs/>
          <w:sz w:val="28"/>
          <w:szCs w:val="28"/>
          <w:lang w:val="it-IT"/>
        </w:rPr>
      </w:pPr>
    </w:p>
    <w:p w14:paraId="47B804CD" w14:textId="69B5AB43" w:rsidR="00394110" w:rsidRPr="00646A1F" w:rsidRDefault="007B4F86" w:rsidP="007B4F86">
      <w:pPr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val="it-IT"/>
        </w:rPr>
      </w:pPr>
      <w:r w:rsidRPr="00646A1F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proofErr w:type="gramStart"/>
      <w:r w:rsidR="00394110" w:rsidRPr="00646A1F">
        <w:rPr>
          <w:rFonts w:ascii="Calibri" w:hAnsi="Calibri" w:cs="Calibri"/>
          <w:sz w:val="22"/>
          <w:szCs w:val="22"/>
          <w:lang w:val="it-IT"/>
        </w:rPr>
        <w:t>Appellation</w:t>
      </w:r>
      <w:proofErr w:type="spellEnd"/>
      <w:r w:rsidR="00394110" w:rsidRPr="00646A1F">
        <w:rPr>
          <w:rFonts w:ascii="Calibri" w:hAnsi="Calibri" w:cs="Calibri"/>
          <w:sz w:val="22"/>
          <w:szCs w:val="22"/>
          <w:lang w:val="it-IT"/>
        </w:rPr>
        <w:t> :</w:t>
      </w:r>
      <w:proofErr w:type="gramEnd"/>
      <w:r w:rsidR="00394110" w:rsidRPr="00646A1F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B14B0D" w:rsidRPr="00646A1F">
        <w:rPr>
          <w:rFonts w:ascii="Calibri" w:hAnsi="Calibri" w:cs="Calibri"/>
          <w:sz w:val="22"/>
          <w:szCs w:val="22"/>
          <w:lang w:val="it-IT"/>
        </w:rPr>
        <w:t xml:space="preserve">Bio </w:t>
      </w:r>
      <w:proofErr w:type="spellStart"/>
      <w:r w:rsidR="00B14B0D" w:rsidRPr="00646A1F">
        <w:rPr>
          <w:rFonts w:ascii="Calibri" w:hAnsi="Calibri" w:cs="Calibri"/>
          <w:sz w:val="22"/>
          <w:szCs w:val="22"/>
          <w:lang w:val="it-IT"/>
        </w:rPr>
        <w:t>Bio</w:t>
      </w:r>
      <w:proofErr w:type="spellEnd"/>
    </w:p>
    <w:p w14:paraId="03DFF13B" w14:textId="725E6766" w:rsidR="007B4F86" w:rsidRPr="00646A1F" w:rsidRDefault="00646A1F" w:rsidP="007B4F86">
      <w:pPr>
        <w:spacing w:line="360" w:lineRule="auto"/>
        <w:contextualSpacing/>
        <w:jc w:val="right"/>
        <w:rPr>
          <w:rFonts w:ascii="Calibri" w:hAnsi="Calibri" w:cs="Calibri"/>
          <w:sz w:val="22"/>
          <w:szCs w:val="22"/>
          <w:lang w:val="it-I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ED47854" wp14:editId="62484A29">
            <wp:simplePos x="0" y="0"/>
            <wp:positionH relativeFrom="margin">
              <wp:posOffset>4067175</wp:posOffset>
            </wp:positionH>
            <wp:positionV relativeFrom="margin">
              <wp:posOffset>1181100</wp:posOffset>
            </wp:positionV>
            <wp:extent cx="2284928" cy="3048000"/>
            <wp:effectExtent l="0" t="0" r="1270" b="0"/>
            <wp:wrapSquare wrapText="bothSides"/>
            <wp:docPr id="832467509" name="Image 1" descr="Une image contenant boisson, Bouteille en verre, nourriture, alco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67509" name="Image 1" descr="Une image contenant boisson, Bouteille en verre, nourriture, alcoo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28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FD5476" w14:textId="04A2BDF7" w:rsidR="002D3771" w:rsidRDefault="002D3771" w:rsidP="002D3771">
      <w:pPr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79E7ED23" w14:textId="77777777" w:rsidR="00646A1F" w:rsidRDefault="00646A1F" w:rsidP="002D3771">
      <w:pPr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0405966" w14:textId="77777777" w:rsidR="00646A1F" w:rsidRPr="00646A1F" w:rsidRDefault="00646A1F" w:rsidP="002D3771">
      <w:pPr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62B6E097" w14:textId="77777777" w:rsidR="007B4F86" w:rsidRPr="00646A1F" w:rsidRDefault="007B4F86" w:rsidP="002D3771">
      <w:pPr>
        <w:spacing w:line="360" w:lineRule="auto"/>
        <w:contextualSpacing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03B1333A" w14:textId="5F30804D" w:rsidR="002D3771" w:rsidRPr="00BB1A89" w:rsidRDefault="002D3771" w:rsidP="007B4F86">
      <w:pPr>
        <w:spacing w:line="360" w:lineRule="auto"/>
        <w:contextualSpacing/>
        <w:rPr>
          <w:rFonts w:ascii="Calibri" w:hAnsi="Calibri" w:cs="Calibri"/>
          <w:i/>
          <w:iCs/>
          <w:lang w:val="fr-CA"/>
        </w:rPr>
      </w:pPr>
      <w:r w:rsidRPr="00BB1A89">
        <w:rPr>
          <w:rFonts w:ascii="Calibri" w:hAnsi="Calibri" w:cs="Calibri"/>
          <w:i/>
          <w:iCs/>
          <w:lang w:val="fr-CA"/>
        </w:rPr>
        <w:t xml:space="preserve">Dans les vignes… </w:t>
      </w:r>
    </w:p>
    <w:p w14:paraId="1994805D" w14:textId="2CF1E9DA" w:rsidR="00394110" w:rsidRDefault="00394110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 xml:space="preserve">Sol : </w:t>
      </w:r>
      <w:r w:rsidR="00B14B0D">
        <w:rPr>
          <w:rFonts w:ascii="Calibri" w:hAnsi="Calibri" w:cs="Calibri"/>
          <w:sz w:val="22"/>
          <w:szCs w:val="22"/>
          <w:lang w:val="fr-CA"/>
        </w:rPr>
        <w:t>granit et alluvions</w:t>
      </w:r>
    </w:p>
    <w:p w14:paraId="2B4BD365" w14:textId="0DB97348" w:rsidR="002D3771" w:rsidRP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Age des vignes : </w:t>
      </w:r>
      <w:r w:rsidR="00B14B0D">
        <w:rPr>
          <w:rFonts w:ascii="Calibri" w:hAnsi="Calibri" w:cs="Calibri"/>
          <w:sz w:val="22"/>
          <w:szCs w:val="22"/>
          <w:lang w:val="fr-CA"/>
        </w:rPr>
        <w:t>150-200 ans</w:t>
      </w:r>
    </w:p>
    <w:p w14:paraId="40290F65" w14:textId="2D8A9C64" w:rsidR="00394110" w:rsidRPr="002D3771" w:rsidRDefault="00394110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>Cépage</w:t>
      </w:r>
      <w:r w:rsidR="002D3771">
        <w:rPr>
          <w:rFonts w:ascii="Calibri" w:hAnsi="Calibri" w:cs="Calibri"/>
          <w:sz w:val="22"/>
          <w:szCs w:val="22"/>
          <w:lang w:val="fr-CA"/>
        </w:rPr>
        <w:t>s</w:t>
      </w:r>
      <w:r w:rsidRPr="002D3771">
        <w:rPr>
          <w:rFonts w:ascii="Calibri" w:hAnsi="Calibri" w:cs="Calibri"/>
          <w:sz w:val="22"/>
          <w:szCs w:val="22"/>
          <w:lang w:val="fr-CA"/>
        </w:rPr>
        <w:t xml:space="preserve"> : </w:t>
      </w:r>
      <w:r w:rsidR="00B14B0D">
        <w:rPr>
          <w:rFonts w:ascii="Calibri" w:hAnsi="Calibri" w:cs="Calibri"/>
          <w:sz w:val="22"/>
          <w:szCs w:val="22"/>
          <w:lang w:val="fr-CA"/>
        </w:rPr>
        <w:t>Pais</w:t>
      </w:r>
    </w:p>
    <w:p w14:paraId="02407A8D" w14:textId="36923FBB" w:rsidR="00394110" w:rsidRP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Conduite de la vigne</w:t>
      </w:r>
      <w:r w:rsidR="00394110" w:rsidRPr="002D3771">
        <w:rPr>
          <w:rFonts w:ascii="Calibri" w:hAnsi="Calibri" w:cs="Calibri"/>
          <w:sz w:val="22"/>
          <w:szCs w:val="22"/>
          <w:lang w:val="fr-CA"/>
        </w:rPr>
        <w:t xml:space="preserve"> : </w:t>
      </w:r>
      <w:r w:rsidR="00B14B0D">
        <w:rPr>
          <w:rFonts w:ascii="Calibri" w:hAnsi="Calibri" w:cs="Calibri"/>
          <w:sz w:val="22"/>
          <w:szCs w:val="22"/>
          <w:lang w:val="fr-CA"/>
        </w:rPr>
        <w:t>bio</w:t>
      </w:r>
    </w:p>
    <w:p w14:paraId="0EC79120" w14:textId="170D4C05" w:rsidR="002D3771" w:rsidRP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 xml:space="preserve">Taille : </w:t>
      </w:r>
      <w:r w:rsidR="00B14B0D">
        <w:rPr>
          <w:rFonts w:ascii="Calibri" w:hAnsi="Calibri" w:cs="Calibri"/>
          <w:sz w:val="22"/>
          <w:szCs w:val="22"/>
          <w:lang w:val="fr-CA"/>
        </w:rPr>
        <w:t>gobelet</w:t>
      </w:r>
    </w:p>
    <w:p w14:paraId="2AA01824" w14:textId="6911C979" w:rsidR="00394110" w:rsidRDefault="00394110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 xml:space="preserve">Vendange : </w:t>
      </w:r>
      <w:r w:rsidR="00B14B0D">
        <w:rPr>
          <w:rFonts w:ascii="Calibri" w:hAnsi="Calibri" w:cs="Calibri"/>
          <w:sz w:val="22"/>
          <w:szCs w:val="22"/>
          <w:lang w:val="fr-CA"/>
        </w:rPr>
        <w:t>manuelle</w:t>
      </w:r>
    </w:p>
    <w:p w14:paraId="3747BC12" w14:textId="77777777" w:rsidR="00646A1F" w:rsidRPr="002D3771" w:rsidRDefault="00646A1F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17E3A55D" w14:textId="77777777" w:rsid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06F68DCC" w14:textId="3BAA8601" w:rsidR="002D3771" w:rsidRPr="00BB1A89" w:rsidRDefault="002D3771" w:rsidP="007B4F86">
      <w:pPr>
        <w:spacing w:line="360" w:lineRule="auto"/>
        <w:contextualSpacing/>
        <w:rPr>
          <w:rFonts w:ascii="Calibri" w:hAnsi="Calibri" w:cs="Calibri"/>
          <w:i/>
          <w:iCs/>
          <w:lang w:val="fr-CA"/>
        </w:rPr>
      </w:pPr>
      <w:r w:rsidRPr="00BB1A89">
        <w:rPr>
          <w:rFonts w:ascii="Calibri" w:hAnsi="Calibri" w:cs="Calibri"/>
          <w:i/>
          <w:iCs/>
          <w:lang w:val="fr-CA"/>
        </w:rPr>
        <w:t>Au chai…</w:t>
      </w:r>
    </w:p>
    <w:p w14:paraId="5ACAE77B" w14:textId="73DAAA33" w:rsidR="00394110" w:rsidRPr="002D3771" w:rsidRDefault="00394110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 xml:space="preserve">Vinification : </w:t>
      </w:r>
      <w:r w:rsidR="00B14B0D">
        <w:rPr>
          <w:rFonts w:ascii="Calibri" w:hAnsi="Calibri" w:cs="Calibri"/>
          <w:sz w:val="22"/>
          <w:szCs w:val="22"/>
          <w:lang w:val="fr-CA"/>
        </w:rPr>
        <w:t>2 semaines de macération pelliculaire, raisins égrappés, pigeage doux quotidien. Suivi d’un élevage en cuve inox</w:t>
      </w:r>
    </w:p>
    <w:p w14:paraId="081EAA03" w14:textId="7C2D8E57" w:rsidR="00474FD5" w:rsidRPr="002D3771" w:rsidRDefault="00A23556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  <w:r w:rsidRPr="002D3771">
        <w:rPr>
          <w:rFonts w:ascii="Calibri" w:hAnsi="Calibri" w:cs="Calibri"/>
          <w:sz w:val="22"/>
          <w:szCs w:val="22"/>
          <w:lang w:val="fr-CA"/>
        </w:rPr>
        <w:t xml:space="preserve">Alcool : </w:t>
      </w:r>
      <w:r w:rsidR="00B14B0D">
        <w:rPr>
          <w:rFonts w:ascii="Calibri" w:hAnsi="Calibri" w:cs="Calibri"/>
          <w:sz w:val="22"/>
          <w:szCs w:val="22"/>
          <w:lang w:val="fr-CA"/>
        </w:rPr>
        <w:t>12.5%</w:t>
      </w:r>
    </w:p>
    <w:p w14:paraId="0C6817AB" w14:textId="77777777" w:rsidR="002D3771" w:rsidRDefault="002D3771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5FD8B0B6" w14:textId="77777777" w:rsidR="00646A1F" w:rsidRDefault="00646A1F" w:rsidP="007B4F86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6C945C2C" w14:textId="63AA03FE" w:rsidR="002D3771" w:rsidRPr="00BB1A89" w:rsidRDefault="002D3771" w:rsidP="007B4F86">
      <w:pPr>
        <w:spacing w:line="360" w:lineRule="auto"/>
        <w:contextualSpacing/>
        <w:rPr>
          <w:rFonts w:ascii="Calibri" w:hAnsi="Calibri" w:cs="Calibri"/>
          <w:i/>
          <w:iCs/>
          <w:lang w:val="fr-CA"/>
        </w:rPr>
      </w:pPr>
      <w:r w:rsidRPr="00BB1A89">
        <w:rPr>
          <w:rFonts w:ascii="Calibri" w:hAnsi="Calibri" w:cs="Calibri"/>
          <w:i/>
          <w:iCs/>
          <w:lang w:val="fr-CA"/>
        </w:rPr>
        <w:t>A la dégustation…</w:t>
      </w:r>
    </w:p>
    <w:p w14:paraId="1060C048" w14:textId="2DE2001C" w:rsidR="002D3771" w:rsidRPr="002D3771" w:rsidRDefault="002D3771" w:rsidP="007B4F86">
      <w:pPr>
        <w:spacing w:line="360" w:lineRule="auto"/>
        <w:rPr>
          <w:rFonts w:eastAsia="Times New Roman"/>
          <w:sz w:val="22"/>
          <w:szCs w:val="22"/>
          <w:lang w:val="fr-FR"/>
        </w:rPr>
      </w:pPr>
      <w:r w:rsidRPr="002D3771">
        <w:rPr>
          <w:rFonts w:eastAsia="Times New Roman"/>
          <w:sz w:val="22"/>
          <w:szCs w:val="22"/>
          <w:lang w:val="fr-FR"/>
        </w:rPr>
        <w:t>Commentaire de dégustation</w:t>
      </w:r>
      <w:r>
        <w:rPr>
          <w:rFonts w:eastAsia="Times New Roman"/>
          <w:sz w:val="22"/>
          <w:szCs w:val="22"/>
          <w:lang w:val="fr-FR"/>
        </w:rPr>
        <w:t> :</w:t>
      </w:r>
      <w:r w:rsidRPr="002D3771">
        <w:rPr>
          <w:rFonts w:eastAsia="Times New Roman"/>
          <w:sz w:val="22"/>
          <w:szCs w:val="22"/>
          <w:lang w:val="fr-FR"/>
        </w:rPr>
        <w:t xml:space="preserve"> </w:t>
      </w:r>
      <w:r w:rsidR="00B14B0D">
        <w:rPr>
          <w:rFonts w:eastAsia="Times New Roman"/>
          <w:sz w:val="22"/>
          <w:szCs w:val="22"/>
          <w:lang w:val="fr-FR"/>
        </w:rPr>
        <w:t>Vin plutôt léger, fruité et herbacé. Agréable en bouche avec une rusticité sous-jacente.</w:t>
      </w:r>
    </w:p>
    <w:p w14:paraId="0FD690F2" w14:textId="19A9B800" w:rsidR="002D3771" w:rsidRDefault="002D3771" w:rsidP="007B4F86">
      <w:pPr>
        <w:spacing w:line="360" w:lineRule="auto"/>
        <w:rPr>
          <w:rFonts w:eastAsia="Times New Roman"/>
          <w:sz w:val="22"/>
          <w:szCs w:val="22"/>
          <w:lang w:val="fr-FR"/>
        </w:rPr>
      </w:pPr>
      <w:r w:rsidRPr="002D3771">
        <w:rPr>
          <w:rFonts w:eastAsia="Times New Roman"/>
          <w:sz w:val="22"/>
          <w:szCs w:val="22"/>
          <w:lang w:val="fr-FR"/>
        </w:rPr>
        <w:t>Ce vin vous est proposé en bouteilles de 75cl.</w:t>
      </w:r>
    </w:p>
    <w:p w14:paraId="1F048D20" w14:textId="1AF7AB67" w:rsidR="007B4F86" w:rsidRPr="002D3771" w:rsidRDefault="007B4F86" w:rsidP="002D3771">
      <w:pPr>
        <w:rPr>
          <w:rFonts w:eastAsia="Times New Roman"/>
          <w:sz w:val="22"/>
          <w:szCs w:val="22"/>
          <w:lang w:val="fr-FR"/>
        </w:rPr>
      </w:pPr>
    </w:p>
    <w:p w14:paraId="712F1F44" w14:textId="77777777" w:rsidR="0064788C" w:rsidRPr="002D3771" w:rsidRDefault="0064788C" w:rsidP="002D3771">
      <w:pPr>
        <w:spacing w:line="360" w:lineRule="auto"/>
        <w:contextualSpacing/>
        <w:rPr>
          <w:rFonts w:ascii="Calibri" w:hAnsi="Calibri" w:cs="Calibri"/>
          <w:sz w:val="22"/>
          <w:szCs w:val="22"/>
          <w:lang w:val="fr-CA"/>
        </w:rPr>
      </w:pPr>
    </w:p>
    <w:p w14:paraId="126F83AB" w14:textId="77777777" w:rsidR="00545D3B" w:rsidRPr="003B37D4" w:rsidRDefault="00545D3B">
      <w:pPr>
        <w:rPr>
          <w:lang w:val="fr-BE"/>
        </w:rPr>
      </w:pPr>
    </w:p>
    <w:sectPr w:rsidR="00545D3B" w:rsidRPr="003B37D4" w:rsidSect="00571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110"/>
    <w:rsid w:val="00075B74"/>
    <w:rsid w:val="00195B00"/>
    <w:rsid w:val="002D3771"/>
    <w:rsid w:val="003647B5"/>
    <w:rsid w:val="00394110"/>
    <w:rsid w:val="003B37D4"/>
    <w:rsid w:val="00474FD5"/>
    <w:rsid w:val="004A5341"/>
    <w:rsid w:val="005045EE"/>
    <w:rsid w:val="00545D3B"/>
    <w:rsid w:val="0057170E"/>
    <w:rsid w:val="005837FA"/>
    <w:rsid w:val="00646A1F"/>
    <w:rsid w:val="0064788C"/>
    <w:rsid w:val="00794913"/>
    <w:rsid w:val="007B4F86"/>
    <w:rsid w:val="00962749"/>
    <w:rsid w:val="00A23556"/>
    <w:rsid w:val="00A9505A"/>
    <w:rsid w:val="00AE5209"/>
    <w:rsid w:val="00B14B0D"/>
    <w:rsid w:val="00B17323"/>
    <w:rsid w:val="00B70715"/>
    <w:rsid w:val="00BB1A89"/>
    <w:rsid w:val="00BC10CC"/>
    <w:rsid w:val="00BD71A6"/>
    <w:rsid w:val="00C568F5"/>
    <w:rsid w:val="00E72C1A"/>
    <w:rsid w:val="00E97271"/>
    <w:rsid w:val="00EA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5EDD"/>
  <w14:defaultImageDpi w14:val="32767"/>
  <w15:docId w15:val="{448AF359-B79F-4ACA-84CF-15580AFB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73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sylvestre Mosse</cp:lastModifiedBy>
  <cp:revision>16</cp:revision>
  <dcterms:created xsi:type="dcterms:W3CDTF">2019-01-14T15:01:00Z</dcterms:created>
  <dcterms:modified xsi:type="dcterms:W3CDTF">2023-12-20T09:48:00Z</dcterms:modified>
</cp:coreProperties>
</file>